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A40C" w14:textId="10C9A33B" w:rsidR="004C6F05" w:rsidRDefault="00C5213A" w:rsidP="00FE3E3B">
      <w:pPr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［別紙</w:t>
      </w:r>
      <w:r w:rsidR="004C6F05">
        <w:rPr>
          <w:rFonts w:ascii="HGSｺﾞｼｯｸM" w:eastAsia="HGSｺﾞｼｯｸM" w:hAnsi="ＭＳ 明朝"/>
        </w:rPr>
        <w:t>］</w:t>
      </w:r>
    </w:p>
    <w:p w14:paraId="6554C31A" w14:textId="5B69E105" w:rsidR="00FE3E3B" w:rsidRDefault="00FE3E3B" w:rsidP="00FE3E3B">
      <w:pPr>
        <w:ind w:right="760"/>
        <w:rPr>
          <w:color w:val="000000"/>
          <w:spacing w:val="15"/>
          <w:sz w:val="24"/>
          <w:szCs w:val="24"/>
        </w:rPr>
      </w:pPr>
      <w:r w:rsidRPr="00FE3E3B">
        <w:rPr>
          <w:rFonts w:ascii="HGSｺﾞｼｯｸM" w:eastAsia="HGSｺﾞｼｯｸM" w:hint="eastAsia"/>
          <w:sz w:val="24"/>
          <w:szCs w:val="24"/>
        </w:rPr>
        <w:t>Eメール</w:t>
      </w:r>
      <w:r>
        <w:rPr>
          <w:rFonts w:ascii="HGSｺﾞｼｯｸM" w:eastAsia="HGSｺﾞｼｯｸM" w:hint="eastAsia"/>
          <w:sz w:val="24"/>
          <w:szCs w:val="24"/>
        </w:rPr>
        <w:t>送信先</w:t>
      </w:r>
      <w:r w:rsidRPr="00FE3E3B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E3E3B">
        <w:rPr>
          <w:rFonts w:hint="eastAsia"/>
          <w:color w:val="000000"/>
          <w:spacing w:val="15"/>
          <w:sz w:val="24"/>
          <w:szCs w:val="24"/>
        </w:rPr>
        <w:t>s-kenri@winc.or.jp</w:t>
      </w:r>
    </w:p>
    <w:p w14:paraId="2B1CD3EA" w14:textId="77777777" w:rsidR="00FE3E3B" w:rsidRPr="00FE3E3B" w:rsidRDefault="00FE3E3B" w:rsidP="00FE3E3B">
      <w:pPr>
        <w:ind w:right="760"/>
        <w:rPr>
          <w:rFonts w:ascii="HGSｺﾞｼｯｸM" w:eastAsia="HGSｺﾞｼｯｸM" w:hAnsi="ＭＳ 明朝"/>
        </w:rPr>
      </w:pPr>
    </w:p>
    <w:p w14:paraId="32F3DC83" w14:textId="2526BA9A" w:rsidR="00D369BC" w:rsidRPr="00FE3E3B" w:rsidRDefault="00D369BC" w:rsidP="00FE3E3B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bCs/>
          <w:w w:val="90"/>
          <w:sz w:val="30"/>
          <w:szCs w:val="30"/>
        </w:rPr>
      </w:pPr>
      <w:r w:rsidRPr="008763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FE3E3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６</w:t>
      </w:r>
      <w:r w:rsidRPr="0087630E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D9149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Pr="0087630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権利擁護セミナー</w:t>
      </w:r>
      <w:r w:rsidR="00F3669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F3669F" w:rsidRPr="00F3669F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(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令和</w:t>
      </w:r>
      <w:r w:rsidR="00FE3E3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７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年</w:t>
      </w:r>
      <w:r w:rsidR="00FE3E3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１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月</w:t>
      </w:r>
      <w:r w:rsidR="00E90A68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１</w:t>
      </w:r>
      <w:r w:rsidR="00FE3E3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６</w:t>
      </w:r>
      <w:r w:rsidR="0060288B">
        <w:rPr>
          <w:rFonts w:ascii="HG丸ｺﾞｼｯｸM-PRO" w:eastAsia="HG丸ｺﾞｼｯｸM-PRO" w:hAnsi="HG丸ｺﾞｼｯｸM-PRO" w:hint="eastAsia"/>
          <w:b/>
          <w:bCs/>
          <w:w w:val="90"/>
          <w:sz w:val="32"/>
          <w:szCs w:val="32"/>
        </w:rPr>
        <w:t>日</w:t>
      </w:r>
      <w:r w:rsidR="00F3669F" w:rsidRPr="00F3669F">
        <w:rPr>
          <w:rFonts w:ascii="HG丸ｺﾞｼｯｸM-PRO" w:eastAsia="HG丸ｺﾞｼｯｸM-PRO" w:hAnsi="HG丸ｺﾞｼｯｸM-PRO"/>
          <w:b/>
          <w:bCs/>
          <w:w w:val="90"/>
          <w:sz w:val="32"/>
          <w:szCs w:val="32"/>
        </w:rPr>
        <w:t>)</w:t>
      </w:r>
    </w:p>
    <w:p w14:paraId="5E739804" w14:textId="505F5BF7" w:rsidR="00EE7A66" w:rsidRPr="00D369BC" w:rsidRDefault="00EE7A66" w:rsidP="005501E1">
      <w:pPr>
        <w:spacing w:line="360" w:lineRule="exact"/>
        <w:ind w:left="2505" w:hangingChars="500" w:hanging="2505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E3E3B">
        <w:rPr>
          <w:rFonts w:ascii="HG丸ｺﾞｼｯｸM-PRO" w:eastAsia="HG丸ｺﾞｼｯｸM-PRO" w:hAnsi="HG丸ｺﾞｼｯｸM-PRO" w:hint="eastAsia"/>
          <w:b/>
          <w:spacing w:val="100"/>
          <w:kern w:val="0"/>
          <w:sz w:val="32"/>
          <w:szCs w:val="32"/>
          <w:fitText w:val="2408" w:id="-1851619584"/>
        </w:rPr>
        <w:t>参加申込</w:t>
      </w:r>
      <w:r w:rsidRPr="00FE3E3B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2408" w:id="-1851619584"/>
        </w:rPr>
        <w:t>書</w:t>
      </w:r>
    </w:p>
    <w:p w14:paraId="139BB27D" w14:textId="77777777" w:rsidR="00801772" w:rsidRPr="00935517" w:rsidRDefault="00801772" w:rsidP="00935517">
      <w:pPr>
        <w:spacing w:line="360" w:lineRule="exact"/>
        <w:rPr>
          <w:rFonts w:ascii="HGSｺﾞｼｯｸM" w:eastAsia="HGSｺﾞｼｯｸM" w:hAnsi="Times New Roman"/>
          <w:spacing w:val="4"/>
          <w:sz w:val="32"/>
          <w:szCs w:val="32"/>
          <w:highlight w:val="yellow"/>
        </w:rPr>
      </w:pP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1"/>
        <w:gridCol w:w="2839"/>
        <w:gridCol w:w="1134"/>
        <w:gridCol w:w="3174"/>
      </w:tblGrid>
      <w:tr w:rsidR="00AA0029" w:rsidRPr="004C6F05" w14:paraId="1BA2E236" w14:textId="77777777" w:rsidTr="00FE3E3B">
        <w:trPr>
          <w:trHeight w:val="1020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78A624E" w14:textId="194EBB1D" w:rsidR="00DD57F9" w:rsidRPr="000E715B" w:rsidRDefault="00DD57F9" w:rsidP="00DD57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>
              <w:rPr>
                <w:rFonts w:ascii="HGSｺﾞｼｯｸM" w:eastAsia="HGSｺﾞｼｯｸM" w:cs="HG丸ｺﾞｼｯｸM-PRO" w:hint="eastAsia"/>
                <w:sz w:val="22"/>
              </w:rPr>
              <w:t>申込区分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7B6E9" w14:textId="77777777" w:rsidR="00E90A68" w:rsidRDefault="00DD57F9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sz w:val="20"/>
                <w:szCs w:val="20"/>
              </w:rPr>
              <w:t xml:space="preserve">生活支援員　／　</w:t>
            </w:r>
            <w:r w:rsidR="00E90A68">
              <w:rPr>
                <w:rFonts w:ascii="HGSｺﾞｼｯｸM" w:eastAsia="HGSｺﾞｼｯｸM" w:hAnsi="Times New Roman" w:hint="eastAsia"/>
                <w:sz w:val="20"/>
                <w:szCs w:val="20"/>
              </w:rPr>
              <w:t xml:space="preserve">市町村行政職員　／　</w:t>
            </w:r>
            <w:r>
              <w:rPr>
                <w:rFonts w:ascii="HGSｺﾞｼｯｸM" w:eastAsia="HGSｺﾞｼｯｸM" w:hAnsi="Times New Roman" w:hint="eastAsia"/>
                <w:sz w:val="20"/>
                <w:szCs w:val="20"/>
              </w:rPr>
              <w:t>市町村社協職員</w:t>
            </w:r>
          </w:p>
          <w:p w14:paraId="71F3B29C" w14:textId="5D390813" w:rsidR="00DD57F9" w:rsidRDefault="00E90A68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kern w:val="0"/>
                <w:sz w:val="20"/>
                <w:szCs w:val="20"/>
              </w:rPr>
              <w:t>地域包括支援センター職員</w:t>
            </w:r>
            <w:r w:rsidR="00DD57F9">
              <w:rPr>
                <w:rFonts w:ascii="HGSｺﾞｼｯｸM" w:eastAsia="HGSｺﾞｼｯｸM" w:hAnsi="Times New Roman" w:hint="eastAsia"/>
                <w:sz w:val="20"/>
                <w:szCs w:val="20"/>
              </w:rPr>
              <w:t xml:space="preserve">　／　その他（　　　　　　　）</w:t>
            </w:r>
          </w:p>
          <w:p w14:paraId="72EA2539" w14:textId="219AD381" w:rsidR="000504E8" w:rsidRPr="004C6F05" w:rsidRDefault="000504E8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  <w:r>
              <w:rPr>
                <w:rFonts w:ascii="HGSｺﾞｼｯｸM" w:eastAsia="HGSｺﾞｼｯｸM" w:hAnsi="Times New Roman" w:hint="eastAsia"/>
                <w:sz w:val="20"/>
                <w:szCs w:val="20"/>
              </w:rPr>
              <w:t>※民生委員・児童委員は申込書が異なります。</w:t>
            </w:r>
          </w:p>
        </w:tc>
      </w:tr>
      <w:tr w:rsidR="00801772" w:rsidRPr="004C6F05" w14:paraId="45793F88" w14:textId="77777777" w:rsidTr="00FE3E3B">
        <w:trPr>
          <w:trHeight w:val="1020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90FFBA6" w14:textId="0B3DB704" w:rsidR="00623E35" w:rsidRPr="000E715B" w:rsidRDefault="0060288B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b/>
                <w:bCs/>
                <w:sz w:val="22"/>
              </w:rPr>
            </w:pPr>
            <w:r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Z</w:t>
            </w:r>
            <w:r w:rsidR="00FE3E3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oon案内</w:t>
            </w:r>
            <w:r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等</w:t>
            </w:r>
            <w:r w:rsidR="00623E35" w:rsidRPr="000E715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受信</w:t>
            </w:r>
          </w:p>
          <w:p w14:paraId="571B2180" w14:textId="309396E1" w:rsidR="00801772" w:rsidRPr="000E715B" w:rsidRDefault="00AA0029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b/>
                <w:bCs/>
                <w:sz w:val="22"/>
              </w:rPr>
            </w:pPr>
            <w:r w:rsidRPr="000E715B">
              <w:rPr>
                <w:rFonts w:ascii="HGSｺﾞｼｯｸM" w:eastAsia="HGSｺﾞｼｯｸM" w:hAnsi="Times New Roman" w:hint="eastAsia"/>
                <w:b/>
                <w:bCs/>
                <w:sz w:val="22"/>
              </w:rPr>
              <w:t>Eメールアドレス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11F44" w14:textId="77777777" w:rsidR="00801772" w:rsidRPr="000E715B" w:rsidRDefault="00801772" w:rsidP="00506A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2"/>
              </w:rPr>
            </w:pPr>
          </w:p>
        </w:tc>
      </w:tr>
      <w:tr w:rsidR="00935517" w:rsidRPr="004C6F05" w14:paraId="42C2965C" w14:textId="77777777" w:rsidTr="00FE3E3B">
        <w:trPr>
          <w:trHeight w:val="1026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36E8F54" w14:textId="2ADB9670" w:rsidR="00935517" w:rsidRPr="000E715B" w:rsidRDefault="00935517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担当者氏名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89DD" w14:textId="77777777" w:rsidR="00935517" w:rsidRPr="000E715B" w:rsidRDefault="00935517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21EE955" w14:textId="45271656" w:rsidR="00935517" w:rsidRPr="000E715B" w:rsidRDefault="00935517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 w:cs="HG丸ｺﾞｼｯｸM-PRO"/>
                <w:sz w:val="22"/>
              </w:rPr>
            </w:pPr>
            <w:r w:rsidRPr="000E715B">
              <w:rPr>
                <w:rFonts w:ascii="HGSｺﾞｼｯｸM" w:eastAsia="HGSｺﾞｼｯｸM" w:hAnsi="Times New Roman" w:cs="HG丸ｺﾞｼｯｸM-PRO" w:hint="eastAsia"/>
                <w:sz w:val="22"/>
              </w:rPr>
              <w:t>Ｔ</w:t>
            </w:r>
            <w:r w:rsidRPr="000504E8">
              <w:rPr>
                <w:rFonts w:ascii="HGSｺﾞｼｯｸM" w:eastAsia="HGSｺﾞｼｯｸM" w:hAnsi="Times New Roman" w:cs="HG丸ｺﾞｼｯｸM-PRO" w:hint="eastAsia"/>
                <w:sz w:val="22"/>
                <w:shd w:val="clear" w:color="auto" w:fill="DAEEF3" w:themeFill="accent5" w:themeFillTint="33"/>
              </w:rPr>
              <w:t>Ｅ</w:t>
            </w:r>
            <w:r w:rsidRPr="000E715B">
              <w:rPr>
                <w:rFonts w:ascii="HGSｺﾞｼｯｸM" w:eastAsia="HGSｺﾞｼｯｸM" w:hAnsi="Times New Roman" w:cs="HG丸ｺﾞｼｯｸM-PRO" w:hint="eastAsia"/>
                <w:sz w:val="22"/>
              </w:rPr>
              <w:t>Ｌ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3A11" w14:textId="77777777" w:rsidR="00935517" w:rsidRPr="004C6F05" w:rsidRDefault="00935517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hAnsi="Times New Roman"/>
                <w:sz w:val="20"/>
                <w:szCs w:val="20"/>
              </w:rPr>
            </w:pPr>
          </w:p>
        </w:tc>
      </w:tr>
      <w:tr w:rsidR="00FE3E3B" w:rsidRPr="004C6F05" w14:paraId="0C882D05" w14:textId="77777777" w:rsidTr="00C00752">
        <w:trPr>
          <w:trHeight w:val="1026"/>
          <w:jc w:val="center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72105D4" w14:textId="6828FD4C" w:rsidR="00FE3E3B" w:rsidRPr="000E715B" w:rsidRDefault="00FE3E3B" w:rsidP="0093551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HGSｺﾞｼｯｸM" w:eastAsia="HGSｺﾞｼｯｸM" w:cs="HG丸ｺﾞｼｯｸM-PRO"/>
                <w:sz w:val="22"/>
              </w:rPr>
            </w:pPr>
            <w:r>
              <w:rPr>
                <w:rFonts w:ascii="HGSｺﾞｼｯｸM" w:eastAsia="HGSｺﾞｼｯｸM" w:cs="HG丸ｺﾞｼｯｸM-PRO" w:hint="eastAsia"/>
                <w:sz w:val="22"/>
              </w:rPr>
              <w:t>端末使用台数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BD5B" w14:textId="789BF3D4" w:rsidR="00FE3E3B" w:rsidRPr="00FE3E3B" w:rsidRDefault="0072690F" w:rsidP="0072690F">
            <w:pPr>
              <w:suppressAutoHyphens/>
              <w:kinsoku w:val="0"/>
              <w:autoSpaceDE w:val="0"/>
              <w:autoSpaceDN w:val="0"/>
              <w:spacing w:line="342" w:lineRule="exact"/>
              <w:ind w:firstLineChars="1200" w:firstLine="2397"/>
              <w:rPr>
                <w:rFonts w:ascii="HGSｺﾞｼｯｸM" w:eastAsia="HGSｺﾞｼｯｸM" w:hAnsi="Times New Roman"/>
                <w:sz w:val="22"/>
              </w:rPr>
            </w:pPr>
            <w:r>
              <w:rPr>
                <w:rFonts w:ascii="HGSｺﾞｼｯｸM" w:eastAsia="HGSｺﾞｼｯｸM" w:hAnsi="Times New Roman" w:hint="eastAsia"/>
                <w:sz w:val="22"/>
              </w:rPr>
              <w:t xml:space="preserve">台　　</w:t>
            </w:r>
            <w:r w:rsidR="00FE3E3B">
              <w:rPr>
                <w:rFonts w:ascii="HGSｺﾞｼｯｸM" w:eastAsia="HGSｺﾞｼｯｸM" w:hAnsi="Times New Roman" w:hint="eastAsia"/>
                <w:sz w:val="22"/>
              </w:rPr>
              <w:t>※研修当日、Zoomに接続する予定の台数</w:t>
            </w:r>
          </w:p>
        </w:tc>
      </w:tr>
    </w:tbl>
    <w:p w14:paraId="01261C39" w14:textId="77777777" w:rsidR="00801772" w:rsidRPr="004C6F05" w:rsidRDefault="00801772" w:rsidP="00801772">
      <w:pPr>
        <w:spacing w:line="342" w:lineRule="exact"/>
        <w:rPr>
          <w:rFonts w:ascii="HGSｺﾞｼｯｸM" w:eastAsia="HGSｺﾞｼｯｸM" w:hAnsi="Times New Roman"/>
          <w:spacing w:val="4"/>
        </w:rPr>
      </w:pPr>
    </w:p>
    <w:p w14:paraId="088008C4" w14:textId="5F33CDF0" w:rsidR="00801772" w:rsidRPr="00FE3E3B" w:rsidRDefault="00801772" w:rsidP="00801772">
      <w:pPr>
        <w:spacing w:line="342" w:lineRule="exact"/>
        <w:rPr>
          <w:rFonts w:ascii="HGSｺﾞｼｯｸM" w:eastAsia="HGSｺﾞｼｯｸM"/>
          <w:b/>
          <w:bCs/>
        </w:rPr>
      </w:pPr>
      <w:r w:rsidRPr="004C6F05">
        <w:rPr>
          <w:rFonts w:ascii="HGSｺﾞｼｯｸM" w:eastAsia="HGSｺﾞｼｯｸM" w:cs="ＭＳ ゴシック" w:hint="eastAsia"/>
        </w:rPr>
        <w:t xml:space="preserve">　標記セミナーに次のとおり参加申込みします。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191"/>
        <w:gridCol w:w="2642"/>
        <w:gridCol w:w="2571"/>
      </w:tblGrid>
      <w:tr w:rsidR="00801772" w:rsidRPr="004C6F05" w14:paraId="65D5C42B" w14:textId="77777777" w:rsidTr="000504E8">
        <w:trPr>
          <w:trHeight w:val="486"/>
          <w:jc w:val="center"/>
        </w:trPr>
        <w:tc>
          <w:tcPr>
            <w:tcW w:w="422" w:type="dxa"/>
            <w:shd w:val="clear" w:color="auto" w:fill="DAEEF3" w:themeFill="accent5" w:themeFillTint="33"/>
            <w:vAlign w:val="center"/>
          </w:tcPr>
          <w:p w14:paraId="32DCFBB1" w14:textId="77777777" w:rsidR="00801772" w:rsidRPr="000E715B" w:rsidRDefault="00801772" w:rsidP="00506AB6">
            <w:pPr>
              <w:spacing w:line="342" w:lineRule="exact"/>
              <w:jc w:val="center"/>
              <w:rPr>
                <w:rFonts w:ascii="Monotype Corsiva" w:eastAsia="HGSｺﾞｼｯｸM" w:hAnsi="Monotype Corsiva"/>
                <w:sz w:val="22"/>
              </w:rPr>
            </w:pPr>
            <w:r w:rsidRPr="000E715B">
              <w:rPr>
                <w:rFonts w:ascii="Monotype Corsiva" w:eastAsia="HGSｺﾞｼｯｸM" w:hAnsi="Monotype Corsiva" w:cs="HG丸ｺﾞｼｯｸM-PRO"/>
                <w:sz w:val="22"/>
              </w:rPr>
              <w:t>№</w:t>
            </w:r>
          </w:p>
        </w:tc>
        <w:tc>
          <w:tcPr>
            <w:tcW w:w="3191" w:type="dxa"/>
            <w:shd w:val="clear" w:color="auto" w:fill="DAEEF3" w:themeFill="accent5" w:themeFillTint="33"/>
            <w:vAlign w:val="center"/>
          </w:tcPr>
          <w:p w14:paraId="62B08523" w14:textId="77777777" w:rsidR="00801772" w:rsidRPr="000E715B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参加者氏名</w:t>
            </w:r>
          </w:p>
        </w:tc>
        <w:tc>
          <w:tcPr>
            <w:tcW w:w="2642" w:type="dxa"/>
            <w:shd w:val="clear" w:color="auto" w:fill="DAEEF3" w:themeFill="accent5" w:themeFillTint="33"/>
            <w:vAlign w:val="center"/>
          </w:tcPr>
          <w:p w14:paraId="28F06B04" w14:textId="5AB71879" w:rsidR="00801772" w:rsidRPr="000E715B" w:rsidRDefault="00FE3E3B" w:rsidP="00506AB6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所属</w:t>
            </w:r>
          </w:p>
        </w:tc>
        <w:tc>
          <w:tcPr>
            <w:tcW w:w="2571" w:type="dxa"/>
            <w:shd w:val="clear" w:color="auto" w:fill="DAEEF3" w:themeFill="accent5" w:themeFillTint="33"/>
            <w:vAlign w:val="center"/>
          </w:tcPr>
          <w:p w14:paraId="2A464BC6" w14:textId="77777777" w:rsidR="00801772" w:rsidRPr="000E715B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0E715B">
              <w:rPr>
                <w:rFonts w:ascii="HGSｺﾞｼｯｸM" w:eastAsia="HGSｺﾞｼｯｸM" w:cs="HG丸ｺﾞｼｯｸM-PRO" w:hint="eastAsia"/>
                <w:sz w:val="22"/>
              </w:rPr>
              <w:t>備　考</w:t>
            </w:r>
          </w:p>
        </w:tc>
      </w:tr>
      <w:tr w:rsidR="00801772" w:rsidRPr="004C6F05" w14:paraId="2077B422" w14:textId="77777777" w:rsidTr="005501E1">
        <w:trPr>
          <w:trHeight w:val="1015"/>
          <w:jc w:val="center"/>
        </w:trPr>
        <w:tc>
          <w:tcPr>
            <w:tcW w:w="422" w:type="dxa"/>
            <w:vAlign w:val="center"/>
          </w:tcPr>
          <w:p w14:paraId="54D38C46" w14:textId="543C380C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52B92D6C" w14:textId="1ABDBD53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251079D4" w14:textId="77777777" w:rsidR="00801772" w:rsidRPr="004C6F05" w:rsidRDefault="00801772" w:rsidP="00506AB6">
            <w:pPr>
              <w:pStyle w:val="a3"/>
              <w:tabs>
                <w:tab w:val="clear" w:pos="4252"/>
                <w:tab w:val="clear" w:pos="8504"/>
              </w:tabs>
              <w:snapToGrid/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041E7B95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801772" w:rsidRPr="004C6F05" w14:paraId="79753696" w14:textId="77777777" w:rsidTr="005501E1">
        <w:trPr>
          <w:trHeight w:val="1013"/>
          <w:jc w:val="center"/>
        </w:trPr>
        <w:tc>
          <w:tcPr>
            <w:tcW w:w="422" w:type="dxa"/>
            <w:vAlign w:val="center"/>
          </w:tcPr>
          <w:p w14:paraId="2B464E40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4334B52E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58178DEF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1AACFD11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801772" w:rsidRPr="004C6F05" w14:paraId="7B7BD848" w14:textId="77777777" w:rsidTr="005501E1">
        <w:trPr>
          <w:trHeight w:val="1024"/>
          <w:jc w:val="center"/>
        </w:trPr>
        <w:tc>
          <w:tcPr>
            <w:tcW w:w="422" w:type="dxa"/>
            <w:vAlign w:val="center"/>
          </w:tcPr>
          <w:p w14:paraId="20BC084A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6896B2A8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7850C493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4D922AAC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801772" w:rsidRPr="004C6F05" w14:paraId="2B248163" w14:textId="77777777" w:rsidTr="005501E1">
        <w:trPr>
          <w:trHeight w:val="1022"/>
          <w:jc w:val="center"/>
        </w:trPr>
        <w:tc>
          <w:tcPr>
            <w:tcW w:w="422" w:type="dxa"/>
            <w:vAlign w:val="center"/>
          </w:tcPr>
          <w:p w14:paraId="59252D27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024219B2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3CE0840D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0C36BE05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  <w:tr w:rsidR="00801772" w:rsidRPr="00590CCA" w14:paraId="1E518D56" w14:textId="77777777" w:rsidTr="005501E1">
        <w:trPr>
          <w:trHeight w:val="1020"/>
          <w:jc w:val="center"/>
        </w:trPr>
        <w:tc>
          <w:tcPr>
            <w:tcW w:w="422" w:type="dxa"/>
            <w:vAlign w:val="center"/>
          </w:tcPr>
          <w:p w14:paraId="328475F4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91" w:type="dxa"/>
            <w:vAlign w:val="center"/>
          </w:tcPr>
          <w:p w14:paraId="1EADD3F4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42" w:type="dxa"/>
            <w:vAlign w:val="center"/>
          </w:tcPr>
          <w:p w14:paraId="0DA907F8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71" w:type="dxa"/>
            <w:vAlign w:val="center"/>
          </w:tcPr>
          <w:p w14:paraId="28A35DC8" w14:textId="77777777" w:rsidR="00801772" w:rsidRPr="004C6F05" w:rsidRDefault="00801772" w:rsidP="00506AB6">
            <w:pPr>
              <w:spacing w:line="342" w:lineRule="exact"/>
              <w:jc w:val="center"/>
              <w:rPr>
                <w:rFonts w:ascii="HGSｺﾞｼｯｸM" w:eastAsia="HGSｺﾞｼｯｸM"/>
              </w:rPr>
            </w:pPr>
          </w:p>
        </w:tc>
      </w:tr>
    </w:tbl>
    <w:p w14:paraId="39A7E140" w14:textId="77777777" w:rsidR="00801772" w:rsidRPr="00590CCA" w:rsidRDefault="00801772" w:rsidP="00801772">
      <w:pPr>
        <w:spacing w:line="342" w:lineRule="exact"/>
        <w:rPr>
          <w:rFonts w:ascii="HGSｺﾞｼｯｸM" w:eastAsia="HGSｺﾞｼｯｸM" w:hAnsi="ＭＳ ゴシック"/>
          <w:spacing w:val="4"/>
          <w:highlight w:val="yellow"/>
        </w:rPr>
      </w:pPr>
    </w:p>
    <w:p w14:paraId="06E8412A" w14:textId="07EA5490" w:rsidR="00DD57F9" w:rsidRPr="00FE3E3B" w:rsidRDefault="004C6F05" w:rsidP="00801772">
      <w:pPr>
        <w:spacing w:line="342" w:lineRule="exact"/>
        <w:rPr>
          <w:rFonts w:ascii="HGSｺﾞｼｯｸM" w:eastAsia="HGSｺﾞｼｯｸM" w:hAnsi="ＭＳ ゴシック" w:cs="ＭＳ ゴシック"/>
          <w:sz w:val="24"/>
          <w:szCs w:val="24"/>
          <w:u w:val="single" w:color="000000"/>
        </w:rPr>
      </w:pPr>
      <w:r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※</w:t>
      </w:r>
      <w:r w:rsidR="00B44C1C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令和</w:t>
      </w:r>
      <w:r w:rsidR="000504E8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６</w:t>
      </w:r>
      <w:r w:rsidR="00153E53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年</w:t>
      </w:r>
      <w:r w:rsid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１</w:t>
      </w:r>
      <w:r w:rsidR="00E90A68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２</w:t>
      </w:r>
      <w:r w:rsidR="00153E53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月</w:t>
      </w:r>
      <w:r w:rsid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２７</w:t>
      </w:r>
      <w:r w:rsidR="00801772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日(</w:t>
      </w:r>
      <w:r w:rsid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金</w:t>
      </w:r>
      <w:r w:rsidR="00801772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)までに</w:t>
      </w:r>
      <w:r w:rsidR="0060288B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メール</w:t>
      </w:r>
      <w:r w:rsidR="00217058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にて</w:t>
      </w:r>
      <w:r w:rsidR="00801772" w:rsidRPr="00FE3E3B">
        <w:rPr>
          <w:rFonts w:ascii="HGSｺﾞｼｯｸM" w:eastAsia="HGSｺﾞｼｯｸM" w:hAnsi="ＭＳ ゴシック" w:cs="ＭＳ ゴシック" w:hint="eastAsia"/>
          <w:sz w:val="24"/>
          <w:szCs w:val="24"/>
          <w:u w:val="single" w:color="000000"/>
        </w:rPr>
        <w:t>お申込みください。</w:t>
      </w:r>
    </w:p>
    <w:p w14:paraId="0B6B2E3B" w14:textId="7C2B0132" w:rsidR="00FE3E3B" w:rsidRDefault="00FE3E3B" w:rsidP="00FE3E3B">
      <w:pPr>
        <w:jc w:val="left"/>
        <w:rPr>
          <w:rFonts w:ascii="HGSｺﾞｼｯｸM" w:eastAsia="HGSｺﾞｼｯｸM" w:hAnsi="ＭＳ 明朝"/>
        </w:rPr>
      </w:pPr>
      <w:r w:rsidRPr="00255736">
        <w:rPr>
          <w:rFonts w:ascii="HGSｺﾞｼｯｸM" w:eastAsia="HGSｺﾞｼｯｸM" w:hAnsi="ＭＳ 明朝" w:hint="eastAsia"/>
          <w:sz w:val="22"/>
        </w:rPr>
        <w:t xml:space="preserve">成年後見・福祉サービス利用支援センター　</w:t>
      </w:r>
      <w:r>
        <w:rPr>
          <w:rFonts w:ascii="HGSｺﾞｼｯｸM" w:eastAsia="HGSｺﾞｼｯｸM" w:hAnsi="ＭＳ 明朝" w:hint="eastAsia"/>
          <w:sz w:val="22"/>
        </w:rPr>
        <w:t>堀</w:t>
      </w:r>
      <w:r>
        <w:rPr>
          <w:rFonts w:ascii="HGSｺﾞｼｯｸM" w:eastAsia="HGSｺﾞｼｯｸM" w:hAnsi="ＭＳ 明朝" w:hint="eastAsia"/>
        </w:rPr>
        <w:t xml:space="preserve"> 行</w:t>
      </w:r>
    </w:p>
    <w:sectPr w:rsidR="00FE3E3B" w:rsidSect="00ED10AC">
      <w:pgSz w:w="11906" w:h="16838" w:code="9"/>
      <w:pgMar w:top="1531" w:right="1474" w:bottom="1531" w:left="1474" w:header="851" w:footer="992" w:gutter="0"/>
      <w:cols w:space="425"/>
      <w:docGrid w:type="linesAndChars" w:linePitch="32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7C590" w14:textId="77777777" w:rsidR="0049245A" w:rsidRDefault="0049245A" w:rsidP="0096025D">
      <w:r>
        <w:separator/>
      </w:r>
    </w:p>
  </w:endnote>
  <w:endnote w:type="continuationSeparator" w:id="0">
    <w:p w14:paraId="541FF6BE" w14:textId="77777777" w:rsidR="0049245A" w:rsidRDefault="0049245A" w:rsidP="0096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気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46C2" w14:textId="77777777" w:rsidR="0049245A" w:rsidRDefault="0049245A" w:rsidP="0096025D">
      <w:r>
        <w:separator/>
      </w:r>
    </w:p>
  </w:footnote>
  <w:footnote w:type="continuationSeparator" w:id="0">
    <w:p w14:paraId="58EFA822" w14:textId="77777777" w:rsidR="0049245A" w:rsidRDefault="0049245A" w:rsidP="00960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6C"/>
    <w:rsid w:val="00013A76"/>
    <w:rsid w:val="000158A2"/>
    <w:rsid w:val="00023467"/>
    <w:rsid w:val="000303D0"/>
    <w:rsid w:val="00031D78"/>
    <w:rsid w:val="000504E8"/>
    <w:rsid w:val="000511DD"/>
    <w:rsid w:val="00053FB0"/>
    <w:rsid w:val="00055359"/>
    <w:rsid w:val="00055361"/>
    <w:rsid w:val="000558ED"/>
    <w:rsid w:val="00070D68"/>
    <w:rsid w:val="00076D5F"/>
    <w:rsid w:val="00091398"/>
    <w:rsid w:val="000A08CC"/>
    <w:rsid w:val="000C2378"/>
    <w:rsid w:val="000D10E6"/>
    <w:rsid w:val="000D2EBC"/>
    <w:rsid w:val="000E3F11"/>
    <w:rsid w:val="000E60D8"/>
    <w:rsid w:val="000E6B09"/>
    <w:rsid w:val="000E715B"/>
    <w:rsid w:val="000F11C3"/>
    <w:rsid w:val="00100BE0"/>
    <w:rsid w:val="001300FE"/>
    <w:rsid w:val="00134FDA"/>
    <w:rsid w:val="001363B2"/>
    <w:rsid w:val="001415D2"/>
    <w:rsid w:val="00153E53"/>
    <w:rsid w:val="00163602"/>
    <w:rsid w:val="00164BE7"/>
    <w:rsid w:val="0016739B"/>
    <w:rsid w:val="001679C2"/>
    <w:rsid w:val="00177AD3"/>
    <w:rsid w:val="00185A6B"/>
    <w:rsid w:val="00191B23"/>
    <w:rsid w:val="001975AA"/>
    <w:rsid w:val="001B0E8E"/>
    <w:rsid w:val="001B226C"/>
    <w:rsid w:val="001C09DE"/>
    <w:rsid w:val="001C11E4"/>
    <w:rsid w:val="001C3664"/>
    <w:rsid w:val="001C4FB3"/>
    <w:rsid w:val="001F7CE2"/>
    <w:rsid w:val="002025BF"/>
    <w:rsid w:val="00202BF6"/>
    <w:rsid w:val="00217058"/>
    <w:rsid w:val="0022532A"/>
    <w:rsid w:val="002259E9"/>
    <w:rsid w:val="00235DAF"/>
    <w:rsid w:val="00241121"/>
    <w:rsid w:val="0024564E"/>
    <w:rsid w:val="002508F2"/>
    <w:rsid w:val="0025200F"/>
    <w:rsid w:val="00254106"/>
    <w:rsid w:val="00255736"/>
    <w:rsid w:val="00292661"/>
    <w:rsid w:val="002A518D"/>
    <w:rsid w:val="002E0B60"/>
    <w:rsid w:val="002E74AA"/>
    <w:rsid w:val="002F1A59"/>
    <w:rsid w:val="003004A7"/>
    <w:rsid w:val="00326690"/>
    <w:rsid w:val="00327AFF"/>
    <w:rsid w:val="00327F7B"/>
    <w:rsid w:val="00355992"/>
    <w:rsid w:val="003562D3"/>
    <w:rsid w:val="00372DF4"/>
    <w:rsid w:val="00375EAD"/>
    <w:rsid w:val="003767A8"/>
    <w:rsid w:val="00390710"/>
    <w:rsid w:val="00393456"/>
    <w:rsid w:val="0039368E"/>
    <w:rsid w:val="003B2FC2"/>
    <w:rsid w:val="003B36CE"/>
    <w:rsid w:val="003B4CD0"/>
    <w:rsid w:val="003B5BE3"/>
    <w:rsid w:val="003C42FE"/>
    <w:rsid w:val="003C7CEC"/>
    <w:rsid w:val="003E6B70"/>
    <w:rsid w:val="003E7337"/>
    <w:rsid w:val="0041382D"/>
    <w:rsid w:val="00416004"/>
    <w:rsid w:val="0042572B"/>
    <w:rsid w:val="00431B0D"/>
    <w:rsid w:val="00444019"/>
    <w:rsid w:val="00455856"/>
    <w:rsid w:val="00461A86"/>
    <w:rsid w:val="00480943"/>
    <w:rsid w:val="004853F8"/>
    <w:rsid w:val="00490605"/>
    <w:rsid w:val="0049245A"/>
    <w:rsid w:val="004C3243"/>
    <w:rsid w:val="004C6F05"/>
    <w:rsid w:val="004D43DC"/>
    <w:rsid w:val="004E6909"/>
    <w:rsid w:val="004F1662"/>
    <w:rsid w:val="004F4C2E"/>
    <w:rsid w:val="00506AB6"/>
    <w:rsid w:val="0051288F"/>
    <w:rsid w:val="005303FA"/>
    <w:rsid w:val="005351A9"/>
    <w:rsid w:val="00547808"/>
    <w:rsid w:val="005501E1"/>
    <w:rsid w:val="00551A28"/>
    <w:rsid w:val="005820EA"/>
    <w:rsid w:val="00583FDD"/>
    <w:rsid w:val="00590CCA"/>
    <w:rsid w:val="00592EAD"/>
    <w:rsid w:val="005B0371"/>
    <w:rsid w:val="005D486C"/>
    <w:rsid w:val="005E6EAF"/>
    <w:rsid w:val="005E76F2"/>
    <w:rsid w:val="005F16ED"/>
    <w:rsid w:val="005F2649"/>
    <w:rsid w:val="00601A13"/>
    <w:rsid w:val="0060288B"/>
    <w:rsid w:val="006051C8"/>
    <w:rsid w:val="00621A34"/>
    <w:rsid w:val="00621C89"/>
    <w:rsid w:val="006238D1"/>
    <w:rsid w:val="00623E35"/>
    <w:rsid w:val="006307DA"/>
    <w:rsid w:val="00631905"/>
    <w:rsid w:val="006362AA"/>
    <w:rsid w:val="0064015F"/>
    <w:rsid w:val="00660182"/>
    <w:rsid w:val="006708B8"/>
    <w:rsid w:val="006734E0"/>
    <w:rsid w:val="006C5DDD"/>
    <w:rsid w:val="006C6B32"/>
    <w:rsid w:val="006D4D18"/>
    <w:rsid w:val="006F688F"/>
    <w:rsid w:val="006F6FDC"/>
    <w:rsid w:val="00706981"/>
    <w:rsid w:val="0071739C"/>
    <w:rsid w:val="00717B4F"/>
    <w:rsid w:val="00721060"/>
    <w:rsid w:val="0072690F"/>
    <w:rsid w:val="007556E7"/>
    <w:rsid w:val="00757625"/>
    <w:rsid w:val="00761267"/>
    <w:rsid w:val="007629FE"/>
    <w:rsid w:val="00764928"/>
    <w:rsid w:val="00790F09"/>
    <w:rsid w:val="00796BB9"/>
    <w:rsid w:val="007C2D31"/>
    <w:rsid w:val="007D32B9"/>
    <w:rsid w:val="007E1677"/>
    <w:rsid w:val="00801772"/>
    <w:rsid w:val="008117EB"/>
    <w:rsid w:val="008155E1"/>
    <w:rsid w:val="00842662"/>
    <w:rsid w:val="0085240B"/>
    <w:rsid w:val="008559C9"/>
    <w:rsid w:val="00855D93"/>
    <w:rsid w:val="0087630E"/>
    <w:rsid w:val="008B58A0"/>
    <w:rsid w:val="008C17BF"/>
    <w:rsid w:val="008C23BE"/>
    <w:rsid w:val="008C5614"/>
    <w:rsid w:val="008C6F49"/>
    <w:rsid w:val="008E3703"/>
    <w:rsid w:val="00910CC4"/>
    <w:rsid w:val="00916F56"/>
    <w:rsid w:val="009178F2"/>
    <w:rsid w:val="00935517"/>
    <w:rsid w:val="00936F01"/>
    <w:rsid w:val="00937A56"/>
    <w:rsid w:val="00937BFA"/>
    <w:rsid w:val="00942102"/>
    <w:rsid w:val="0094714B"/>
    <w:rsid w:val="00951F3E"/>
    <w:rsid w:val="00960213"/>
    <w:rsid w:val="0096025D"/>
    <w:rsid w:val="00966439"/>
    <w:rsid w:val="00967508"/>
    <w:rsid w:val="00980935"/>
    <w:rsid w:val="009975A1"/>
    <w:rsid w:val="009A0240"/>
    <w:rsid w:val="009B5085"/>
    <w:rsid w:val="009C64BC"/>
    <w:rsid w:val="009C797B"/>
    <w:rsid w:val="009D641A"/>
    <w:rsid w:val="00A0145D"/>
    <w:rsid w:val="00A0700D"/>
    <w:rsid w:val="00A10DF8"/>
    <w:rsid w:val="00A12C57"/>
    <w:rsid w:val="00A25F74"/>
    <w:rsid w:val="00A304A3"/>
    <w:rsid w:val="00A30E98"/>
    <w:rsid w:val="00A35DA3"/>
    <w:rsid w:val="00A63BBA"/>
    <w:rsid w:val="00A80759"/>
    <w:rsid w:val="00A8383E"/>
    <w:rsid w:val="00A90945"/>
    <w:rsid w:val="00A92240"/>
    <w:rsid w:val="00AA0029"/>
    <w:rsid w:val="00AA0954"/>
    <w:rsid w:val="00AB073E"/>
    <w:rsid w:val="00AB11A1"/>
    <w:rsid w:val="00AB6C15"/>
    <w:rsid w:val="00AB760F"/>
    <w:rsid w:val="00AC64F2"/>
    <w:rsid w:val="00B14579"/>
    <w:rsid w:val="00B23557"/>
    <w:rsid w:val="00B24B87"/>
    <w:rsid w:val="00B3059F"/>
    <w:rsid w:val="00B321DE"/>
    <w:rsid w:val="00B341E3"/>
    <w:rsid w:val="00B44C1C"/>
    <w:rsid w:val="00B60F79"/>
    <w:rsid w:val="00B61D95"/>
    <w:rsid w:val="00B66335"/>
    <w:rsid w:val="00B70755"/>
    <w:rsid w:val="00BA7063"/>
    <w:rsid w:val="00BB241D"/>
    <w:rsid w:val="00BB4C1F"/>
    <w:rsid w:val="00BE5F37"/>
    <w:rsid w:val="00C101C2"/>
    <w:rsid w:val="00C21D67"/>
    <w:rsid w:val="00C240A1"/>
    <w:rsid w:val="00C41AE8"/>
    <w:rsid w:val="00C47A61"/>
    <w:rsid w:val="00C517D9"/>
    <w:rsid w:val="00C5213A"/>
    <w:rsid w:val="00C52AEC"/>
    <w:rsid w:val="00C55623"/>
    <w:rsid w:val="00C556D4"/>
    <w:rsid w:val="00C65D3D"/>
    <w:rsid w:val="00C70FBB"/>
    <w:rsid w:val="00C72CC3"/>
    <w:rsid w:val="00CA0321"/>
    <w:rsid w:val="00CC09D8"/>
    <w:rsid w:val="00CC0B77"/>
    <w:rsid w:val="00CD095E"/>
    <w:rsid w:val="00CF4E4B"/>
    <w:rsid w:val="00D369BC"/>
    <w:rsid w:val="00D369E0"/>
    <w:rsid w:val="00D40AC6"/>
    <w:rsid w:val="00D52B83"/>
    <w:rsid w:val="00D621DC"/>
    <w:rsid w:val="00D65972"/>
    <w:rsid w:val="00D660DB"/>
    <w:rsid w:val="00D67C99"/>
    <w:rsid w:val="00D82AF2"/>
    <w:rsid w:val="00D9149D"/>
    <w:rsid w:val="00D93F64"/>
    <w:rsid w:val="00DD54E1"/>
    <w:rsid w:val="00DD57F9"/>
    <w:rsid w:val="00DF589D"/>
    <w:rsid w:val="00E0571B"/>
    <w:rsid w:val="00E062C4"/>
    <w:rsid w:val="00E16777"/>
    <w:rsid w:val="00E257BA"/>
    <w:rsid w:val="00E34178"/>
    <w:rsid w:val="00E436A7"/>
    <w:rsid w:val="00E50340"/>
    <w:rsid w:val="00E620C1"/>
    <w:rsid w:val="00E6316C"/>
    <w:rsid w:val="00E90A68"/>
    <w:rsid w:val="00E969ED"/>
    <w:rsid w:val="00ED10AC"/>
    <w:rsid w:val="00EE7A66"/>
    <w:rsid w:val="00EF0693"/>
    <w:rsid w:val="00EF1574"/>
    <w:rsid w:val="00F04621"/>
    <w:rsid w:val="00F14F03"/>
    <w:rsid w:val="00F22DF3"/>
    <w:rsid w:val="00F27CB0"/>
    <w:rsid w:val="00F313A1"/>
    <w:rsid w:val="00F334F3"/>
    <w:rsid w:val="00F3669F"/>
    <w:rsid w:val="00F36947"/>
    <w:rsid w:val="00F439AC"/>
    <w:rsid w:val="00F547E1"/>
    <w:rsid w:val="00F719B1"/>
    <w:rsid w:val="00F72E4B"/>
    <w:rsid w:val="00FB023A"/>
    <w:rsid w:val="00FB3B30"/>
    <w:rsid w:val="00FE3E3B"/>
    <w:rsid w:val="00FE7FD1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B58226D"/>
  <w15:docId w15:val="{C53FAF06-9164-472F-A64B-AB82436B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3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C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025D"/>
  </w:style>
  <w:style w:type="paragraph" w:styleId="a5">
    <w:name w:val="footer"/>
    <w:basedOn w:val="a"/>
    <w:link w:val="a6"/>
    <w:uiPriority w:val="99"/>
    <w:unhideWhenUsed/>
    <w:rsid w:val="00960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25D"/>
  </w:style>
  <w:style w:type="character" w:customStyle="1" w:styleId="10">
    <w:name w:val="見出し 1 (文字)"/>
    <w:basedOn w:val="a0"/>
    <w:link w:val="1"/>
    <w:uiPriority w:val="9"/>
    <w:rsid w:val="001F7CE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1F7CE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F7CE2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0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B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0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178F2"/>
    <w:pPr>
      <w:widowControl w:val="0"/>
      <w:autoSpaceDE w:val="0"/>
      <w:autoSpaceDN w:val="0"/>
      <w:adjustRightInd w:val="0"/>
    </w:pPr>
    <w:rPr>
      <w:rFonts w:ascii="ＭＳ...気." w:eastAsia="ＭＳ...気." w:hAnsi="Times New Roman" w:cs="ＭＳ...気.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BB4C1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4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8E343-A269-48BC-87CE-E46FF6C7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岐阜県社会福祉協議会</dc:creator>
  <cp:lastModifiedBy>堀 あゆ美</cp:lastModifiedBy>
  <cp:revision>2</cp:revision>
  <cp:lastPrinted>2022-12-08T08:11:00Z</cp:lastPrinted>
  <dcterms:created xsi:type="dcterms:W3CDTF">2024-11-05T00:18:00Z</dcterms:created>
  <dcterms:modified xsi:type="dcterms:W3CDTF">2024-11-05T00:18:00Z</dcterms:modified>
</cp:coreProperties>
</file>